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2DA4" w14:textId="77777777" w:rsidR="008C4B4C" w:rsidRPr="00D3596B" w:rsidRDefault="00C825DC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>FIRST SOURCE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 xml:space="preserve"> FORMS CHECKLIST</w:t>
      </w:r>
    </w:p>
    <w:p w14:paraId="73CFB28F" w14:textId="77777777" w:rsidR="002552E0" w:rsidRPr="00D3596B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>for</w:t>
      </w:r>
      <w:r w:rsidRPr="00D3596B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02020AD2" w14:textId="7EBB3A1F" w:rsidR="00C825DC" w:rsidRPr="00E00EDA" w:rsidRDefault="00DE73C1" w:rsidP="00E32CD0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First Source Employment Agreement for </w:t>
      </w:r>
      <w:r w:rsidR="00E20116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Non-Construction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 Contracts Only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365B8F0" w14:textId="77777777" w:rsidR="002552E0" w:rsidRPr="00D3596B" w:rsidRDefault="00C825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GOVERNMENT-ASSISTED CONTRACT INFORMATION</w:t>
      </w:r>
      <w:r w:rsidR="002552E0"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552E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0748DD5" w14:textId="514B50E4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CONTRACT/SOLICITATION NUMBER: </w:t>
      </w:r>
      <w:r w:rsidR="00DC0D72" w:rsidRPr="00DC0D7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271E929" w14:textId="6DAD13A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DISTRICT CONTRACTING AGENCY: </w:t>
      </w:r>
      <w:r w:rsidR="003A3D0E">
        <w:rPr>
          <w:rFonts w:ascii="Times New Roman" w:eastAsia="Times New Roman" w:hAnsi="Times New Roman" w:cs="Times New Roman"/>
          <w:sz w:val="26"/>
          <w:szCs w:val="26"/>
        </w:rPr>
        <w:t>Enter “</w:t>
      </w:r>
      <w:r w:rsidR="003A3D0E" w:rsidRPr="003A3D0E">
        <w:rPr>
          <w:rFonts w:ascii="Times New Roman" w:eastAsia="Times New Roman" w:hAnsi="Times New Roman" w:cs="Times New Roman"/>
          <w:i/>
          <w:iCs/>
          <w:sz w:val="26"/>
          <w:szCs w:val="26"/>
        </w:rPr>
        <w:t>Office of the Chief Financial Office</w:t>
      </w:r>
      <w:r w:rsidR="003A3D0E">
        <w:rPr>
          <w:rFonts w:ascii="Times New Roman" w:eastAsia="Times New Roman" w:hAnsi="Times New Roman" w:cs="Times New Roman"/>
          <w:i/>
          <w:iCs/>
          <w:sz w:val="26"/>
          <w:szCs w:val="26"/>
        </w:rPr>
        <w:t>r</w:t>
      </w:r>
      <w:r w:rsidR="003A3D0E">
        <w:rPr>
          <w:rFonts w:ascii="Times New Roman" w:eastAsia="Times New Roman" w:hAnsi="Times New Roman" w:cs="Times New Roman"/>
          <w:sz w:val="26"/>
          <w:szCs w:val="26"/>
        </w:rPr>
        <w:t xml:space="preserve">” </w:t>
      </w:r>
    </w:p>
    <w:p w14:paraId="470AC05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CONTRACTING OFFICER: </w:t>
      </w:r>
      <w:r w:rsidR="00B724EF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from Section G.1(a) of the Solicitation </w:t>
      </w:r>
    </w:p>
    <w:p w14:paraId="02824392" w14:textId="77777777" w:rsidR="00D04FA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5A66E9B7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Email: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3920FBBB" w14:textId="261561F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CONTRACT AMOUNT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</w:p>
    <w:p w14:paraId="41661524" w14:textId="629C75DC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CONTRACT AMOUNT: </w:t>
      </w:r>
      <w:bookmarkStart w:id="0" w:name="_Hlk58840981"/>
      <w:r w:rsidR="00C007A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C007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  <w:r w:rsidR="00C007AC" w:rsidRPr="0076661C" w:rsidDel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bookmarkEnd w:id="0"/>
    </w:p>
    <w:p w14:paraId="0445E89D" w14:textId="77777777" w:rsidR="005603B6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 NAME: </w:t>
      </w:r>
      <w:r w:rsidR="0016735A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08F97D0B" w14:textId="77777777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ADDRESS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, CITY, STATE,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821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9821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63ED6B3" w14:textId="2B414070" w:rsidR="00C931FA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CONTRACT END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: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" w:name="_Hlk62559389"/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with the District’s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  <w:bookmarkEnd w:id="1"/>
    </w:p>
    <w:p w14:paraId="13BF8AB7" w14:textId="1D184D8A" w:rsidR="00D04FAC" w:rsidRPr="00D3596B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END DATE: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3639415C" w14:textId="006075C9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GOVERNMENT ASSISTED FUNDED AMOUNT: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2" w:name="_Hlk95829136"/>
      <w:r w:rsidR="00C007A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C007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  <w:bookmarkEnd w:id="2"/>
      <w:r w:rsidR="00C007AC" w:rsidRPr="0076661C" w:rsidDel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DATE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4D8D26B6" w14:textId="052A4836" w:rsidR="00590859" w:rsidRPr="009E34AF" w:rsidRDefault="0076661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On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ly check the boxes</w:t>
      </w: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for</w:t>
      </w:r>
      <w:r w:rsidRPr="0076661C">
        <w:rPr>
          <w:rFonts w:ascii="Times New Roman" w:hAnsi="Times New Roman" w:cs="Times New Roman"/>
          <w:sz w:val="26"/>
          <w:szCs w:val="26"/>
        </w:rPr>
        <w:t xml:space="preserve">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CONTRACT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”. I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f you think you need to check any other box, contact the point of contact on the cover page of the solicitation</w:t>
      </w:r>
      <w:r w:rsidR="00D02689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3543685F" w14:textId="25A048F2" w:rsidR="00C007AC" w:rsidRPr="0076661C" w:rsidRDefault="00C007A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Check the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BASE YEAR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” plus the number of Option Years</w:t>
      </w:r>
      <w:r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from Section F.</w:t>
      </w:r>
      <w:r w:rsidR="000E080A">
        <w:rPr>
          <w:rFonts w:ascii="Times New Roman" w:hAnsi="Times New Roman" w:cs="Times New Roman"/>
          <w:i/>
          <w:iCs/>
          <w:sz w:val="26"/>
          <w:szCs w:val="26"/>
        </w:rPr>
        <w:t>2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of the Solicitation</w:t>
      </w:r>
      <w:r w:rsidR="000E080A" w:rsidRPr="000E08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12E81D" w14:textId="77777777" w:rsidR="00590859" w:rsidRPr="00D3596B" w:rsidRDefault="00590859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DESCRIPTION OF WORK</w:t>
      </w:r>
      <w:r w:rsidR="00960B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6F60D3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5F5F6BC3" w14:textId="77777777" w:rsidR="006F60D3" w:rsidRDefault="006F60D3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23754F9D" w14:textId="77777777" w:rsidR="00161C91" w:rsidRDefault="00161C91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3BC2EF45" w14:textId="77777777" w:rsidR="00161C91" w:rsidRDefault="00161C91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6AB5FFC3" w14:textId="77777777" w:rsidR="00C825DC" w:rsidRPr="00111006" w:rsidRDefault="006F60D3" w:rsidP="003713D3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hAnsi="Times New Roman" w:cs="Times New Roman"/>
          <w:b/>
          <w:bCs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6321D991" w14:textId="77777777" w:rsidR="006F60D3" w:rsidRPr="00F70B89" w:rsidRDefault="00111006" w:rsidP="00D208EC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F70B89">
        <w:rPr>
          <w:rFonts w:ascii="Times New Roman" w:hAnsi="Times New Roman" w:cs="Times New Roman"/>
          <w:sz w:val="26"/>
          <w:szCs w:val="26"/>
        </w:rPr>
        <w:lastRenderedPageBreak/>
        <w:t>EMPLOYER NAME, EMPLOYER ADDRESS, CITY, STATE, ZIP CODE, TELEPHONE NUMBER</w:t>
      </w:r>
      <w:r w:rsidR="004C698A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FEDERAL IDENTIFICATION NO.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CONTACT PERSON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TITLE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E-MAIL</w:t>
      </w:r>
      <w:r w:rsid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TELEPHONE NUMBER: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="00F70B8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24A487F0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CERTIFIED BUSINESS ENTERPRISE CERTIFICATION NUMBER: 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Offeror’s CBE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Small and Local Business Development (DSLBD)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or “</w:t>
      </w:r>
      <w:r w:rsidR="007C6933" w:rsidRPr="00050E40">
        <w:rPr>
          <w:rFonts w:ascii="Times New Roman" w:hAnsi="Times New Roman" w:cs="Times New Roman"/>
          <w:sz w:val="26"/>
          <w:szCs w:val="26"/>
        </w:rPr>
        <w:t>N/A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>”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if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not applicable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56FFCA1E" w14:textId="672D73E9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D.C.</w:t>
      </w:r>
      <w:r w:rsidR="00A61195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 xml:space="preserve">APPRENTICESHIP COUNCIL REGISTRATION NUMBER: 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enter Offeror’s </w:t>
      </w:r>
      <w:r w:rsidR="00BB4F36">
        <w:rPr>
          <w:rFonts w:ascii="Times New Roman" w:hAnsi="Times New Roman" w:cs="Times New Roman"/>
          <w:i/>
          <w:iCs/>
          <w:sz w:val="26"/>
          <w:szCs w:val="26"/>
        </w:rPr>
        <w:t>DC Apprenticeship Registration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Employment Services (DOES)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 or “N/A” if not applicable</w:t>
      </w:r>
    </w:p>
    <w:p w14:paraId="2DF9C920" w14:textId="77777777" w:rsidR="008C0324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ARE YOU A SUBCONTRACTOR</w:t>
      </w:r>
      <w:r w:rsidR="008C0324">
        <w:rPr>
          <w:rFonts w:ascii="Times New Roman" w:hAnsi="Times New Roman" w:cs="Times New Roman"/>
          <w:sz w:val="26"/>
          <w:szCs w:val="26"/>
        </w:rPr>
        <w:t xml:space="preserve"> </w:t>
      </w:r>
      <w:r w:rsidR="008C0324" w:rsidRPr="008C0324">
        <w:rPr>
          <w:rFonts w:ascii="Times New Roman" w:hAnsi="Times New Roman" w:cs="Times New Roman"/>
          <w:i/>
          <w:iCs/>
          <w:sz w:val="26"/>
          <w:szCs w:val="26"/>
        </w:rPr>
        <w:t>check</w:t>
      </w:r>
      <w:r w:rsidR="008C032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62A59D80" w14:textId="77777777" w:rsidR="005120AE" w:rsidRPr="008C0324" w:rsidRDefault="005120AE" w:rsidP="0082402A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8C0324">
        <w:rPr>
          <w:rFonts w:ascii="Times New Roman" w:hAnsi="Times New Roman" w:cs="Times New Roman"/>
          <w:sz w:val="26"/>
          <w:szCs w:val="26"/>
        </w:rPr>
        <w:t>IF YES, NAME OF PRIME</w:t>
      </w:r>
      <w:r w:rsidR="008C0324" w:rsidRPr="008C0324">
        <w:rPr>
          <w:rFonts w:ascii="Times New Roman" w:hAnsi="Times New Roman" w:cs="Times New Roman"/>
          <w:sz w:val="26"/>
          <w:szCs w:val="26"/>
        </w:rPr>
        <w:t xml:space="preserve"> </w:t>
      </w:r>
      <w:r w:rsidRPr="008C0324">
        <w:rPr>
          <w:rFonts w:ascii="Times New Roman" w:hAnsi="Times New Roman" w:cs="Times New Roman"/>
          <w:sz w:val="26"/>
          <w:szCs w:val="26"/>
        </w:rPr>
        <w:t xml:space="preserve">CONTRACTOR: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8C0324" w:rsidRPr="00050E40">
        <w:rPr>
          <w:rFonts w:ascii="Times New Roman" w:hAnsi="Times New Roman" w:cs="Times New Roman"/>
          <w:sz w:val="26"/>
          <w:szCs w:val="26"/>
        </w:rPr>
        <w:t>N/A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” </w:t>
      </w:r>
    </w:p>
    <w:p w14:paraId="06981F48" w14:textId="77777777" w:rsidR="00111006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NONPROFIT ORGANIZATION WITH 50 EMPLOYEES OR LESS: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check either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YES</w:t>
      </w:r>
      <w:r w:rsidRP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or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14F4B03A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0A1954D9" w14:textId="77777777" w:rsidR="00894BCE" w:rsidRDefault="00894BCE" w:rsidP="00894BCE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4BC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SIGNATURE PAGE </w:t>
      </w:r>
    </w:p>
    <w:p w14:paraId="08D8D005" w14:textId="77777777" w:rsidR="00894BCE" w:rsidRPr="00C605BA" w:rsidRDefault="00894BCE" w:rsidP="00894BCE">
      <w:pPr>
        <w:pStyle w:val="ListParagraph"/>
        <w:numPr>
          <w:ilvl w:val="0"/>
          <w:numId w:val="5"/>
        </w:numPr>
        <w:spacing w:after="120"/>
        <w:ind w:left="1260"/>
        <w:rPr>
          <w:rFonts w:ascii="Times New Roman" w:hAnsi="Times New Roman" w:cs="Times New Roman"/>
          <w:i/>
          <w:iCs/>
          <w:sz w:val="26"/>
          <w:szCs w:val="26"/>
        </w:rPr>
      </w:pPr>
      <w:r w:rsidRPr="00C605BA">
        <w:rPr>
          <w:rFonts w:ascii="Times New Roman" w:hAnsi="Times New Roman" w:cs="Times New Roman"/>
          <w:i/>
          <w:iCs/>
          <w:sz w:val="26"/>
          <w:szCs w:val="26"/>
        </w:rPr>
        <w:t>Complete the signature page with requested information.</w:t>
      </w:r>
    </w:p>
    <w:p w14:paraId="00B0F25D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220A0679" w14:textId="77777777" w:rsidR="004F0025" w:rsidRPr="00894BCE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75A721BD" w14:textId="77777777" w:rsidR="00C825DC" w:rsidRPr="00E00EDA" w:rsidRDefault="00DE73C1" w:rsidP="00C825DC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r w:rsidR="00771E9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Revised </w:t>
      </w:r>
      <w:r w:rsidR="00C825DC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Plan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7C646B0" w14:textId="77777777" w:rsidR="00E00EDA" w:rsidRPr="00E00EDA" w:rsidRDefault="00E00EDA" w:rsidP="00E00EDA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E00EDA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GOVERNMENT‐ASSISTED PROJECT/CONTRACT INFORMATION:</w:t>
      </w:r>
      <w:r w:rsidRPr="00E00E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C9282E9" w14:textId="749E99AC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DISTRICT CONTRACTING AGENCY: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3A3D0E">
        <w:rPr>
          <w:rFonts w:ascii="Times New Roman" w:eastAsia="Times New Roman" w:hAnsi="Times New Roman" w:cs="Times New Roman"/>
          <w:sz w:val="26"/>
          <w:szCs w:val="26"/>
        </w:rPr>
        <w:t>Enter “</w:t>
      </w:r>
      <w:r w:rsidR="003A3D0E" w:rsidRPr="003A3D0E">
        <w:rPr>
          <w:rFonts w:ascii="Times New Roman" w:eastAsia="Times New Roman" w:hAnsi="Times New Roman" w:cs="Times New Roman"/>
          <w:i/>
          <w:iCs/>
          <w:sz w:val="26"/>
          <w:szCs w:val="26"/>
        </w:rPr>
        <w:t>Office of the Chief Financial Office</w:t>
      </w:r>
      <w:r w:rsidR="003A3D0E">
        <w:rPr>
          <w:rFonts w:ascii="Times New Roman" w:eastAsia="Times New Roman" w:hAnsi="Times New Roman" w:cs="Times New Roman"/>
          <w:i/>
          <w:iCs/>
          <w:sz w:val="26"/>
          <w:szCs w:val="26"/>
        </w:rPr>
        <w:t>r</w:t>
      </w:r>
      <w:r w:rsidR="003A3D0E">
        <w:rPr>
          <w:rFonts w:ascii="Times New Roman" w:eastAsia="Times New Roman" w:hAnsi="Times New Roman" w:cs="Times New Roman"/>
          <w:sz w:val="26"/>
          <w:szCs w:val="26"/>
        </w:rPr>
        <w:t>”</w:t>
      </w:r>
    </w:p>
    <w:p w14:paraId="1BB50E9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CONTRACTING OFFICER: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0BFDB111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TELEPHONE NUMBER: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1E7E9678" w14:textId="3F3D9F49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TOTAL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  <w:r w:rsidR="000E080A" w:rsidRPr="000E080A" w:rsidDel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14:paraId="795F4365" w14:textId="65139841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</w:p>
    <w:p w14:paraId="56A976AC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NAME:</w:t>
      </w:r>
      <w:r w:rsidR="00381DB0" w:rsidRPr="00381DB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381DB0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381DB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3E3A7D6D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ADDRESS: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64EA8960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STATE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ZIP CODE: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14A50C5B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DESCRIPTION OF WORK: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1AD7C8CA" w14:textId="1DBBDD1A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PROJECT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bookmarkStart w:id="3" w:name="_Hlk174346473"/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potential 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awarde</w:t>
      </w:r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e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bookmarkEnd w:id="3"/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</w:t>
      </w:r>
      <w:r w:rsidR="00946AC4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946AC4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633EBD08" w14:textId="0EA1A649" w:rsidR="00E00EDA" w:rsidRPr="006443DE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lastRenderedPageBreak/>
        <w:t>EMPLOYER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 xml:space="preserve"> EMPLOYER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start date and projected 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78E6B8F7" w14:textId="77777777" w:rsidR="006443DE" w:rsidRDefault="006443DE" w:rsidP="006443DE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652CC7F" w14:textId="77777777" w:rsidR="006443DE" w:rsidRPr="006443DE" w:rsidRDefault="006443DE" w:rsidP="006443DE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717C0C36" w14:textId="77777777" w:rsidR="006443DE" w:rsidRPr="00322B49" w:rsidRDefault="006443DE" w:rsidP="00DB29BC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EMPLOYER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COMPANY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EMPLOYER ADDRESS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STATE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TELEPHONE NUMBER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FEDERAL IDENTIFICATION NO.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CONTACT PERSON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TITLE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E‐MAIL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322B49">
        <w:rPr>
          <w:rFonts w:ascii="Times New Roman" w:hAnsi="Times New Roman" w:cs="Times New Roman"/>
          <w:sz w:val="26"/>
          <w:szCs w:val="26"/>
        </w:rPr>
        <w:t xml:space="preserve">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3EED58EC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EMPLOYER DESCRIPTION OF WORK: </w:t>
      </w:r>
      <w:r w:rsidR="00322B49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32791F64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GENERAL CONTRACTOR WILL MEET THE HIRING OR HOURS WORKED PERCENTAGES REQUIREMENTS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check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FOR ENTIRE PROJECT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box</w:t>
      </w:r>
    </w:p>
    <w:p w14:paraId="6BB60802" w14:textId="77777777" w:rsidR="00322B49" w:rsidRDefault="00322B49" w:rsidP="00322B49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15E15E9" w14:textId="475C6327" w:rsidR="00322B49" w:rsidRPr="00322B49" w:rsidRDefault="00322B49" w:rsidP="00322B49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Sections A – D and the </w:t>
      </w:r>
      <w:r w:rsidR="005C3851" w:rsidRPr="005C3851">
        <w:rPr>
          <w:rFonts w:ascii="Times New Roman" w:eastAsia="Times New Roman" w:hAnsi="Times New Roman" w:cs="Times New Roman"/>
          <w:b/>
          <w:bCs/>
          <w:sz w:val="26"/>
          <w:szCs w:val="26"/>
        </w:rPr>
        <w:t>EMPLOYMENT HIRING PROJECTIONS</w:t>
      </w:r>
      <w:r w:rsidR="005C385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t>section:</w:t>
      </w:r>
    </w:p>
    <w:p w14:paraId="517B55BF" w14:textId="76F6B445" w:rsidR="00322B49" w:rsidRDefault="00322B49" w:rsidP="00216102">
      <w:pPr>
        <w:pStyle w:val="ListParagraph"/>
        <w:numPr>
          <w:ilvl w:val="0"/>
          <w:numId w:val="10"/>
        </w:num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Fully complete each section according to the respective instructions </w:t>
      </w:r>
      <w:r w:rsidR="004F0025">
        <w:rPr>
          <w:rFonts w:ascii="Times New Roman" w:eastAsia="Times New Roman" w:hAnsi="Times New Roman" w:cs="Times New Roman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each section.</w:t>
      </w:r>
    </w:p>
    <w:p w14:paraId="7BAC3A14" w14:textId="39B97D2F" w:rsidR="00216102" w:rsidRPr="00216102" w:rsidRDefault="00216102" w:rsidP="00216102">
      <w:pPr>
        <w:pStyle w:val="ListParagraph"/>
        <w:numPr>
          <w:ilvl w:val="0"/>
          <w:numId w:val="10"/>
        </w:numPr>
        <w:spacing w:before="240"/>
        <w:rPr>
          <w:rFonts w:ascii="Times New Roman" w:eastAsia="Times New Roman" w:hAnsi="Times New Roman" w:cs="Times New Roman"/>
          <w:sz w:val="26"/>
          <w:szCs w:val="26"/>
        </w:rPr>
      </w:pPr>
      <w:r w:rsidRPr="00216102">
        <w:rPr>
          <w:rFonts w:ascii="Times New Roman" w:eastAsia="Times New Roman" w:hAnsi="Times New Roman" w:cs="Times New Roman"/>
          <w:sz w:val="26"/>
          <w:szCs w:val="26"/>
        </w:rPr>
        <w:t xml:space="preserve">If 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Pr="00216102">
        <w:rPr>
          <w:rFonts w:ascii="Times New Roman" w:eastAsia="Times New Roman" w:hAnsi="Times New Roman" w:cs="Times New Roman"/>
          <w:sz w:val="26"/>
          <w:szCs w:val="26"/>
        </w:rPr>
        <w:t>ection A is not applicable, leave the table blank.</w:t>
      </w:r>
    </w:p>
    <w:p w14:paraId="716EAB9B" w14:textId="705FF681" w:rsidR="00927B34" w:rsidRDefault="00927B34" w:rsidP="00216102">
      <w:pPr>
        <w:pStyle w:val="ListParagraph"/>
        <w:numPr>
          <w:ilvl w:val="0"/>
          <w:numId w:val="10"/>
        </w:num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If the </w:t>
      </w:r>
      <w:r w:rsidR="00216102">
        <w:rPr>
          <w:rFonts w:ascii="Times New Roman" w:eastAsia="Times New Roman" w:hAnsi="Times New Roman" w:cs="Times New Roman"/>
          <w:sz w:val="26"/>
          <w:szCs w:val="26"/>
        </w:rPr>
        <w:t xml:space="preserve">remaining </w:t>
      </w:r>
      <w:r>
        <w:rPr>
          <w:rFonts w:ascii="Times New Roman" w:eastAsia="Times New Roman" w:hAnsi="Times New Roman" w:cs="Times New Roman"/>
          <w:sz w:val="26"/>
          <w:szCs w:val="26"/>
        </w:rPr>
        <w:t>section</w:t>
      </w:r>
      <w:r w:rsidR="00216102"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or subsection</w:t>
      </w:r>
      <w:r w:rsidR="00216102"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16102">
        <w:rPr>
          <w:rFonts w:ascii="Times New Roman" w:eastAsia="Times New Roman" w:hAnsi="Times New Roman" w:cs="Times New Roman"/>
          <w:sz w:val="26"/>
          <w:szCs w:val="26"/>
        </w:rPr>
        <w:t>are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>
        <w:rPr>
          <w:rFonts w:ascii="Times New Roman" w:eastAsia="Times New Roman" w:hAnsi="Times New Roman" w:cs="Times New Roman"/>
          <w:sz w:val="26"/>
          <w:szCs w:val="26"/>
        </w:rPr>
        <w:t>not applicable, provide a brief narrative sentence stating why a response to the specific section is not applicable</w:t>
      </w:r>
      <w:r>
        <w:rPr>
          <w:rFonts w:ascii="Times New Roman" w:eastAsia="Times New Roman" w:hAnsi="Times New Roman" w:cs="Times New Roman"/>
          <w:sz w:val="26"/>
          <w:szCs w:val="26"/>
        </w:rPr>
        <w:t>. Do not leave blank</w:t>
      </w:r>
      <w:r w:rsidR="00743ACA">
        <w:rPr>
          <w:rFonts w:ascii="Times New Roman" w:eastAsia="Times New Roman" w:hAnsi="Times New Roman" w:cs="Times New Roman"/>
          <w:sz w:val="26"/>
          <w:szCs w:val="26"/>
        </w:rPr>
        <w:t>, do not put N/A or Not Applicable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39572E2" w14:textId="77777777" w:rsidR="00322B49" w:rsidRPr="00322B49" w:rsidRDefault="00322B49" w:rsidP="00216102">
      <w:pPr>
        <w:pStyle w:val="ListParagraph"/>
        <w:numPr>
          <w:ilvl w:val="0"/>
          <w:numId w:val="10"/>
        </w:num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Initial each page.</w:t>
      </w:r>
    </w:p>
    <w:sectPr w:rsidR="00322B49" w:rsidRPr="00322B49" w:rsidSect="00E57430">
      <w:footerReference w:type="default" r:id="rId7"/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65A2" w14:textId="77777777" w:rsidR="00455172" w:rsidRDefault="00455172" w:rsidP="004F0025">
      <w:pPr>
        <w:spacing w:after="0" w:line="240" w:lineRule="auto"/>
      </w:pPr>
      <w:r>
        <w:separator/>
      </w:r>
    </w:p>
  </w:endnote>
  <w:endnote w:type="continuationSeparator" w:id="0">
    <w:p w14:paraId="7F7B8D73" w14:textId="77777777" w:rsidR="00455172" w:rsidRDefault="00455172" w:rsidP="004F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5581" w14:textId="77777777" w:rsidR="004F0025" w:rsidRPr="004F0025" w:rsidRDefault="004F0025" w:rsidP="004F002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4F0025">
      <w:rPr>
        <w:rFonts w:ascii="Times New Roman" w:hAnsi="Times New Roman" w:cs="Times New Roman"/>
        <w:sz w:val="24"/>
        <w:szCs w:val="24"/>
      </w:rPr>
      <w:fldChar w:fldCharType="begin"/>
    </w:r>
    <w:r w:rsidRPr="004F002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F0025">
      <w:rPr>
        <w:rFonts w:ascii="Times New Roman" w:hAnsi="Times New Roman" w:cs="Times New Roman"/>
        <w:sz w:val="24"/>
        <w:szCs w:val="24"/>
      </w:rPr>
      <w:fldChar w:fldCharType="separate"/>
    </w:r>
    <w:r w:rsidRPr="004F0025">
      <w:rPr>
        <w:rFonts w:ascii="Times New Roman" w:hAnsi="Times New Roman" w:cs="Times New Roman"/>
        <w:noProof/>
        <w:sz w:val="24"/>
        <w:szCs w:val="24"/>
      </w:rPr>
      <w:t>1</w:t>
    </w:r>
    <w:r w:rsidRPr="004F0025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12E72" w14:textId="77777777" w:rsidR="00455172" w:rsidRDefault="00455172" w:rsidP="004F0025">
      <w:pPr>
        <w:spacing w:after="0" w:line="240" w:lineRule="auto"/>
      </w:pPr>
      <w:r>
        <w:separator/>
      </w:r>
    </w:p>
  </w:footnote>
  <w:footnote w:type="continuationSeparator" w:id="0">
    <w:p w14:paraId="2F99FCB9" w14:textId="77777777" w:rsidR="00455172" w:rsidRDefault="00455172" w:rsidP="004F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0B1C"/>
    <w:multiLevelType w:val="hybridMultilevel"/>
    <w:tmpl w:val="AC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F04"/>
    <w:multiLevelType w:val="hybridMultilevel"/>
    <w:tmpl w:val="FCD2987A"/>
    <w:lvl w:ilvl="0" w:tplc="4912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B47D1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10744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E1C5C"/>
    <w:multiLevelType w:val="hybridMultilevel"/>
    <w:tmpl w:val="DEA2AF30"/>
    <w:lvl w:ilvl="0" w:tplc="44DADE3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144F7"/>
    <w:multiLevelType w:val="hybridMultilevel"/>
    <w:tmpl w:val="167CE36A"/>
    <w:lvl w:ilvl="0" w:tplc="D30CED64">
      <w:start w:val="1"/>
      <w:numFmt w:val="upperRoman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87FE9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D13DE"/>
    <w:multiLevelType w:val="hybridMultilevel"/>
    <w:tmpl w:val="4C5CB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6CAA8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D6446"/>
    <w:multiLevelType w:val="hybridMultilevel"/>
    <w:tmpl w:val="7104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2E22D6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87048">
    <w:abstractNumId w:val="8"/>
  </w:num>
  <w:num w:numId="2" w16cid:durableId="1274827896">
    <w:abstractNumId w:val="8"/>
  </w:num>
  <w:num w:numId="3" w16cid:durableId="853306754">
    <w:abstractNumId w:val="7"/>
  </w:num>
  <w:num w:numId="4" w16cid:durableId="1460761086">
    <w:abstractNumId w:val="0"/>
  </w:num>
  <w:num w:numId="5" w16cid:durableId="1252163219">
    <w:abstractNumId w:val="4"/>
  </w:num>
  <w:num w:numId="6" w16cid:durableId="1118141559">
    <w:abstractNumId w:val="5"/>
  </w:num>
  <w:num w:numId="7" w16cid:durableId="722606912">
    <w:abstractNumId w:val="1"/>
  </w:num>
  <w:num w:numId="8" w16cid:durableId="154105424">
    <w:abstractNumId w:val="6"/>
  </w:num>
  <w:num w:numId="9" w16cid:durableId="626861901">
    <w:abstractNumId w:val="3"/>
  </w:num>
  <w:num w:numId="10" w16cid:durableId="1391420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60"/>
    <w:rsid w:val="0001118E"/>
    <w:rsid w:val="0003202C"/>
    <w:rsid w:val="00050E40"/>
    <w:rsid w:val="000E080A"/>
    <w:rsid w:val="00103793"/>
    <w:rsid w:val="00111006"/>
    <w:rsid w:val="001574E0"/>
    <w:rsid w:val="00161C91"/>
    <w:rsid w:val="00165E8A"/>
    <w:rsid w:val="0016735A"/>
    <w:rsid w:val="00203A58"/>
    <w:rsid w:val="00216102"/>
    <w:rsid w:val="00245C6D"/>
    <w:rsid w:val="002552E0"/>
    <w:rsid w:val="0027192F"/>
    <w:rsid w:val="002E6709"/>
    <w:rsid w:val="00322B49"/>
    <w:rsid w:val="003713D3"/>
    <w:rsid w:val="00374F21"/>
    <w:rsid w:val="00381DB0"/>
    <w:rsid w:val="003A3D0E"/>
    <w:rsid w:val="003C2160"/>
    <w:rsid w:val="003E08E5"/>
    <w:rsid w:val="00455172"/>
    <w:rsid w:val="004C698A"/>
    <w:rsid w:val="004F0025"/>
    <w:rsid w:val="005120AE"/>
    <w:rsid w:val="00524137"/>
    <w:rsid w:val="005603B6"/>
    <w:rsid w:val="005653BB"/>
    <w:rsid w:val="005722F7"/>
    <w:rsid w:val="00590859"/>
    <w:rsid w:val="005C1560"/>
    <w:rsid w:val="005C3851"/>
    <w:rsid w:val="006443DE"/>
    <w:rsid w:val="00672B67"/>
    <w:rsid w:val="006F60D3"/>
    <w:rsid w:val="00725E79"/>
    <w:rsid w:val="00743ACA"/>
    <w:rsid w:val="0076661C"/>
    <w:rsid w:val="00771E90"/>
    <w:rsid w:val="007A04DA"/>
    <w:rsid w:val="007A49BC"/>
    <w:rsid w:val="007C6933"/>
    <w:rsid w:val="007E4759"/>
    <w:rsid w:val="0084220A"/>
    <w:rsid w:val="0087185D"/>
    <w:rsid w:val="00894BCE"/>
    <w:rsid w:val="008C0324"/>
    <w:rsid w:val="008C4B4C"/>
    <w:rsid w:val="00927B34"/>
    <w:rsid w:val="00946AC4"/>
    <w:rsid w:val="00960BE4"/>
    <w:rsid w:val="009821DA"/>
    <w:rsid w:val="009E34AF"/>
    <w:rsid w:val="009F6521"/>
    <w:rsid w:val="00A229B5"/>
    <w:rsid w:val="00A61195"/>
    <w:rsid w:val="00A81777"/>
    <w:rsid w:val="00B724EF"/>
    <w:rsid w:val="00B73354"/>
    <w:rsid w:val="00BB4F36"/>
    <w:rsid w:val="00BC3615"/>
    <w:rsid w:val="00C007AC"/>
    <w:rsid w:val="00C605BA"/>
    <w:rsid w:val="00C614C7"/>
    <w:rsid w:val="00C825DC"/>
    <w:rsid w:val="00C931FA"/>
    <w:rsid w:val="00D02689"/>
    <w:rsid w:val="00D04FAC"/>
    <w:rsid w:val="00D3596B"/>
    <w:rsid w:val="00D75612"/>
    <w:rsid w:val="00D7644B"/>
    <w:rsid w:val="00DC0D72"/>
    <w:rsid w:val="00DC6ACE"/>
    <w:rsid w:val="00DE73C1"/>
    <w:rsid w:val="00E00EDA"/>
    <w:rsid w:val="00E1666D"/>
    <w:rsid w:val="00E20116"/>
    <w:rsid w:val="00E32CD0"/>
    <w:rsid w:val="00E57430"/>
    <w:rsid w:val="00EA5DBF"/>
    <w:rsid w:val="00EA6EA7"/>
    <w:rsid w:val="00F12710"/>
    <w:rsid w:val="00F20A76"/>
    <w:rsid w:val="00F70B89"/>
    <w:rsid w:val="00FC46D6"/>
    <w:rsid w:val="00FC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8726"/>
  <w15:chartTrackingRefBased/>
  <w15:docId w15:val="{17E3F4D8-BEC4-474D-B84C-A8BFCF1E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6443DE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025"/>
  </w:style>
  <w:style w:type="paragraph" w:styleId="Footer">
    <w:name w:val="footer"/>
    <w:basedOn w:val="Normal"/>
    <w:link w:val="Foot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025"/>
  </w:style>
  <w:style w:type="paragraph" w:styleId="Revision">
    <w:name w:val="Revision"/>
    <w:hidden/>
    <w:uiPriority w:val="99"/>
    <w:semiHidden/>
    <w:rsid w:val="00C007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Doup, DeShaun (OCFO)</cp:lastModifiedBy>
  <cp:revision>10</cp:revision>
  <cp:lastPrinted>2019-06-12T14:22:00Z</cp:lastPrinted>
  <dcterms:created xsi:type="dcterms:W3CDTF">2024-08-12T13:05:00Z</dcterms:created>
  <dcterms:modified xsi:type="dcterms:W3CDTF">2025-02-26T20:20:00Z</dcterms:modified>
</cp:coreProperties>
</file>